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B9F" w:rsidRDefault="00387B9F" w:rsidP="0099125F">
      <w:pPr>
        <w:pStyle w:val="a4"/>
        <w:spacing w:line="360" w:lineRule="auto"/>
        <w:jc w:val="center"/>
        <w:rPr>
          <w:b/>
        </w:rPr>
      </w:pPr>
      <w:r w:rsidRPr="00387B9F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2B689656" wp14:editId="665C23DA">
            <wp:simplePos x="0" y="0"/>
            <wp:positionH relativeFrom="column">
              <wp:posOffset>864870</wp:posOffset>
            </wp:positionH>
            <wp:positionV relativeFrom="paragraph">
              <wp:posOffset>-2665095</wp:posOffset>
            </wp:positionV>
            <wp:extent cx="7805530" cy="10725915"/>
            <wp:effectExtent l="1466850" t="0" r="1433830" b="0"/>
            <wp:wrapNone/>
            <wp:docPr id="1" name="Рисунок 1" descr="D:\КРУЖКИ\ДОПОЛНИТЕЛЬНОЕ образование\2024-2025\сканы титульника\2025-10-2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УЖКИ\ДОПОЛНИТЕЛЬНОЕ образование\2024-2025\сканы титульника\2025-10-27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05530" cy="1072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387B9F" w:rsidRDefault="00387B9F" w:rsidP="0099125F">
      <w:pPr>
        <w:pStyle w:val="a4"/>
        <w:spacing w:line="360" w:lineRule="auto"/>
        <w:jc w:val="center"/>
        <w:rPr>
          <w:b/>
        </w:rPr>
      </w:pPr>
    </w:p>
    <w:p w:rsidR="0099125F" w:rsidRPr="00AE27A5" w:rsidRDefault="0099125F" w:rsidP="0099125F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E27A5">
        <w:rPr>
          <w:rFonts w:ascii="Times New Roman" w:hAnsi="Times New Roman"/>
          <w:sz w:val="24"/>
          <w:szCs w:val="24"/>
        </w:rPr>
        <w:lastRenderedPageBreak/>
        <w:t>Пояснительная записка.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Счастье! Какое оно? Для всех понимание счастья разное, но есть и общее представление о нем – это дети, наше будущее, наша жизнь…</w:t>
      </w:r>
    </w:p>
    <w:p w:rsidR="0099125F" w:rsidRPr="00AE27A5" w:rsidRDefault="0099125F" w:rsidP="0099125F">
      <w:pPr>
        <w:pStyle w:val="24"/>
        <w:shd w:val="clear" w:color="auto" w:fill="auto"/>
        <w:spacing w:before="0" w:line="360" w:lineRule="auto"/>
        <w:ind w:left="60" w:right="20"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AE27A5">
        <w:rPr>
          <w:rStyle w:val="1"/>
          <w:rFonts w:ascii="Times New Roman" w:hAnsi="Times New Roman"/>
          <w:sz w:val="24"/>
          <w:szCs w:val="24"/>
        </w:rPr>
        <w:t>Проблема безопасности дорожного движения имеет разные аспекты. Главным из них всегда будет сохранение человеческой жизни, особен</w:t>
      </w:r>
      <w:r w:rsidRPr="00AE27A5">
        <w:rPr>
          <w:rStyle w:val="1"/>
          <w:rFonts w:ascii="Times New Roman" w:hAnsi="Times New Roman"/>
          <w:sz w:val="24"/>
          <w:szCs w:val="24"/>
        </w:rPr>
        <w:softHyphen/>
        <w:t>но жизни детей и подростков. Сегодня, в век стремительного роста автомобильных потоков на наших улицах и дорогах, ребенок с ран</w:t>
      </w:r>
      <w:r w:rsidRPr="00AE27A5">
        <w:rPr>
          <w:rStyle w:val="1"/>
          <w:rFonts w:ascii="Times New Roman" w:hAnsi="Times New Roman"/>
          <w:sz w:val="24"/>
          <w:szCs w:val="24"/>
        </w:rPr>
        <w:softHyphen/>
        <w:t>него детства становится участником дорожного движения, поэтому остро встает проблема его обучения основам безопасного поведения на улицах и дорогах, необходимости сознательного выполнения им требований дорожного движения.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ab/>
        <w:t>Дети – главное богатство любого общества. Сохранение жизни и здоровья подрастающего поколения должно стать основной целью государства и школы.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 xml:space="preserve">Проблема  детского дорожно-транспортного травматизма продолжает оставаться одной из самых болезненных для всей России. В подавляющем большинстве случаев жертвами ДТП становятся юные пешеходы в возрасте то 7 до 14 лет. Причины трагедий удручающе нелепы: незнание Правил дорожного движения, невнимательность, неадекватная оценка своих возможностей. Все они – следствие слабой подготовки подрастающего поколения к безопасному поведению в условиях современного дорожного движения. 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 xml:space="preserve">Безопасность на дорогах – большая социальная и экономическая проблема, которая волнует все страны мира. 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Причиной дорожно-транспортных происшествий чаще всего являются дети. У школьников нет предвидения возможности возникновения опасности в быстро изменяющейся дорожной обстановке. Поэтому они выбегают на дорогу перед остановившейся машиной и внезапно появляются на пути у другой. Для детей вполне естественно выехать на проезжую часть на велосипеде или затеять здесь игру с мячом.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 xml:space="preserve">Август. Последний летний месяц. Дети еще блаженствуют под лучами щедрого солнца, под дробными каплями теплого дождя…. А </w:t>
      </w:r>
      <w:proofErr w:type="gramStart"/>
      <w:r w:rsidRPr="00AE27A5">
        <w:rPr>
          <w:rFonts w:ascii="Times New Roman" w:hAnsi="Times New Roman"/>
          <w:sz w:val="24"/>
          <w:szCs w:val="24"/>
        </w:rPr>
        <w:t>взрослые  уже</w:t>
      </w:r>
      <w:proofErr w:type="gramEnd"/>
      <w:r w:rsidRPr="00AE27A5">
        <w:rPr>
          <w:rFonts w:ascii="Times New Roman" w:hAnsi="Times New Roman"/>
          <w:sz w:val="24"/>
          <w:szCs w:val="24"/>
        </w:rPr>
        <w:t xml:space="preserve"> думают как уберечь их беспечность и беззащитность от опасностей городской жизни. Как научить их удвоенному вниманию к дороге и на дороге. 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lastRenderedPageBreak/>
        <w:tab/>
        <w:t xml:space="preserve">Школа выступает одним из ведущих звеньев в цепочке непрерывного обучения детей ПДД. Чтобы знания, полученные в школе, стали прочными  и могли быть с успехом применены на практике, систематически проводятся обучение школьников дисциплинированному поведению на улице. По-прежнему верной остается идея: « Для того чтобы уменьшить детский травматизм, нужно привлечь к работе  по его профилактике самих детей».  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 xml:space="preserve">Мы в школе создали </w:t>
      </w:r>
      <w:r>
        <w:rPr>
          <w:rFonts w:ascii="Times New Roman" w:hAnsi="Times New Roman"/>
          <w:sz w:val="24"/>
          <w:szCs w:val="24"/>
        </w:rPr>
        <w:t xml:space="preserve">кружок – « </w:t>
      </w:r>
      <w:proofErr w:type="spellStart"/>
      <w:r>
        <w:rPr>
          <w:rFonts w:ascii="Times New Roman" w:hAnsi="Times New Roman"/>
          <w:sz w:val="24"/>
          <w:szCs w:val="24"/>
        </w:rPr>
        <w:t>Светофорик</w:t>
      </w:r>
      <w:proofErr w:type="spellEnd"/>
      <w:r>
        <w:rPr>
          <w:rFonts w:ascii="Times New Roman" w:hAnsi="Times New Roman"/>
          <w:sz w:val="24"/>
          <w:szCs w:val="24"/>
        </w:rPr>
        <w:t>» для того</w:t>
      </w:r>
      <w:r w:rsidRPr="00AE27A5">
        <w:rPr>
          <w:rFonts w:ascii="Times New Roman" w:hAnsi="Times New Roman"/>
          <w:sz w:val="24"/>
          <w:szCs w:val="24"/>
        </w:rPr>
        <w:t>, чтобы сократить число ДТ происшествий с участием детей.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Система непрерывного обучения навыкам безопасного поведения детей на улицах складывается из следующих компонентов: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- проведение различных видов внеурочной деятельности обучающихся по проблематике безопасности дорожного движения и по изучению ПДД.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- кружковая работа.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E27A5">
        <w:rPr>
          <w:rFonts w:ascii="Times New Roman" w:hAnsi="Times New Roman"/>
          <w:sz w:val="24"/>
          <w:szCs w:val="24"/>
        </w:rPr>
        <w:t>Для  создания</w:t>
      </w:r>
      <w:proofErr w:type="gramEnd"/>
      <w:r w:rsidRPr="00AE27A5">
        <w:rPr>
          <w:rFonts w:ascii="Times New Roman" w:hAnsi="Times New Roman"/>
          <w:sz w:val="24"/>
          <w:szCs w:val="24"/>
        </w:rPr>
        <w:t xml:space="preserve"> условий по организации непрерывного  процесса обучения навыкам безопасности на улицах и дрогах в системе дополнительного образования детей, с учётом возрастных особенностей и психологической теории ведущей деятельности рекомендуется начинать обучение детей основам безопасного поведения на улицах и дорогах с раннего школьного возраста, построив свою работу в 2 этапа :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1 этап- Изучение азов начальной азбуки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Возрастная категория: 6-10 лет (младший школьный возраст)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 xml:space="preserve">2 этап- Совершенствование </w:t>
      </w:r>
      <w:proofErr w:type="gramStart"/>
      <w:r w:rsidRPr="00AE27A5">
        <w:rPr>
          <w:rFonts w:ascii="Times New Roman" w:hAnsi="Times New Roman"/>
          <w:sz w:val="24"/>
          <w:szCs w:val="24"/>
        </w:rPr>
        <w:t>знаний ,</w:t>
      </w:r>
      <w:proofErr w:type="gramEnd"/>
      <w:r w:rsidRPr="00AE27A5">
        <w:rPr>
          <w:rFonts w:ascii="Times New Roman" w:hAnsi="Times New Roman"/>
          <w:sz w:val="24"/>
          <w:szCs w:val="24"/>
        </w:rPr>
        <w:t xml:space="preserve"> умений, навыков безопасного поведения на улицах и дорогах, участие в массовых мероприятиях ( соревнования, конкурсы, игровая деятельность).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Возрастная категория: 10-14 лет.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ab/>
        <w:t>Игра – всегда азарт, неожиданные находки и открытия. Играя, ребята учатся преодолевать неудачи, достойно встречать поражения. В игровой форме с использованием ИКТ у детей незаметно для них самих приобретаются навыки безопасного поведения на дороге. Подготовка школьников к самостоятельному и безопасному участию в дорожном движении, воспитанию право послушного и культурного участия в транспортной среде, непременно приводит к снижению уровня ДТП по вине или неосторожности детей.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  <w:u w:val="single"/>
        </w:rPr>
        <w:lastRenderedPageBreak/>
        <w:t>Цель программы</w:t>
      </w:r>
      <w:r w:rsidRPr="00AE27A5">
        <w:rPr>
          <w:rFonts w:ascii="Times New Roman" w:hAnsi="Times New Roman"/>
          <w:sz w:val="24"/>
          <w:szCs w:val="24"/>
        </w:rPr>
        <w:t>: создание условий для формирования у учащихся устойчивых навыков безопасного поведения на улицах и дорогах.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  <w:u w:val="single"/>
        </w:rPr>
        <w:t>Задачи программы</w:t>
      </w:r>
      <w:r w:rsidRPr="00AE27A5">
        <w:rPr>
          <w:rFonts w:ascii="Times New Roman" w:hAnsi="Times New Roman"/>
          <w:sz w:val="24"/>
          <w:szCs w:val="24"/>
        </w:rPr>
        <w:t xml:space="preserve">: 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-формирование у обучающихся устойчивых навыков соблюдения и выполнения ПДД.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-привитие культуры безопасного поведения на дорогах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-обучение школьников ПДД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-обеспечение гармоничного эстетического  и физического воспитания. Развитие творческих способностей.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 xml:space="preserve">-привитие первичных навыков оказания  первой медицинской помощи при ДТП. </w:t>
      </w:r>
    </w:p>
    <w:p w:rsidR="0099125F" w:rsidRPr="00AE27A5" w:rsidRDefault="0099125F" w:rsidP="0099125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Программа построена по принципу нарастан</w:t>
      </w:r>
      <w:r>
        <w:rPr>
          <w:rFonts w:ascii="Times New Roman" w:hAnsi="Times New Roman"/>
          <w:sz w:val="24"/>
          <w:szCs w:val="24"/>
        </w:rPr>
        <w:t>ия объёма  изученного материала</w:t>
      </w:r>
      <w:r w:rsidRPr="00AE27A5">
        <w:rPr>
          <w:rFonts w:ascii="Times New Roman" w:hAnsi="Times New Roman"/>
          <w:sz w:val="24"/>
          <w:szCs w:val="24"/>
        </w:rPr>
        <w:t>. Педагог должен   обращать внимание  обучающихся  на то, что  безоговорочное  выполнение ПДД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7A5">
        <w:rPr>
          <w:rFonts w:ascii="Times New Roman" w:hAnsi="Times New Roman"/>
          <w:sz w:val="24"/>
          <w:szCs w:val="24"/>
        </w:rPr>
        <w:t>- это условие  сохранения жизни себе и окружающим.</w:t>
      </w:r>
    </w:p>
    <w:p w:rsidR="0099125F" w:rsidRDefault="0099125F" w:rsidP="0099125F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Выполнение программы рассчитано на четырехлетний срок  обучения; 3 часа в неделю.</w:t>
      </w:r>
    </w:p>
    <w:p w:rsidR="0099125F" w:rsidRPr="00482729" w:rsidRDefault="0099125F" w:rsidP="0099125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7A5">
        <w:rPr>
          <w:rFonts w:ascii="Times New Roman" w:hAnsi="Times New Roman"/>
          <w:b/>
          <w:sz w:val="24"/>
          <w:szCs w:val="24"/>
        </w:rPr>
        <w:t>Содержание программы первого года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6717"/>
        <w:gridCol w:w="1666"/>
      </w:tblGrid>
      <w:tr w:rsidR="0099125F" w:rsidRPr="00AE27A5" w:rsidTr="0099125F">
        <w:trPr>
          <w:trHeight w:val="585"/>
        </w:trPr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7A5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Содержание занятий.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 xml:space="preserve">часов 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I.</w:t>
            </w:r>
            <w:r w:rsidRPr="00AE27A5">
              <w:rPr>
                <w:rFonts w:ascii="Times New Roman" w:hAnsi="Times New Roman"/>
                <w:sz w:val="24"/>
                <w:szCs w:val="24"/>
              </w:rPr>
              <w:t xml:space="preserve">  Дорожные знаки.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9125F" w:rsidRPr="00AE27A5" w:rsidTr="00AC6DC1">
        <w:trPr>
          <w:trHeight w:val="283"/>
        </w:trPr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Что такое дорожные знаки?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Из истории дорожных знаков.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Запрещающие знаки.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Предупреждающие знаки.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Разрешающие знаки.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Знаки сервиса.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Знаки приоритета.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Предписывающие знаки.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11-14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Мероприятие «В страну дорожных знаков».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Выход на улицы города.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Что такое светофор? Значение сигналов светофора.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 xml:space="preserve">В гости к Светофору </w:t>
            </w:r>
            <w:proofErr w:type="spellStart"/>
            <w:r w:rsidRPr="00AE27A5">
              <w:rPr>
                <w:rFonts w:ascii="Times New Roman" w:hAnsi="Times New Roman"/>
                <w:sz w:val="24"/>
                <w:szCs w:val="24"/>
              </w:rPr>
              <w:t>Светофорычу</w:t>
            </w:r>
            <w:proofErr w:type="spellEnd"/>
            <w:r w:rsidRPr="00AE27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Виды светофоров.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 xml:space="preserve">« В гости к </w:t>
            </w:r>
            <w:proofErr w:type="spellStart"/>
            <w:r w:rsidRPr="00AE27A5">
              <w:rPr>
                <w:rFonts w:ascii="Times New Roman" w:hAnsi="Times New Roman"/>
                <w:sz w:val="24"/>
                <w:szCs w:val="24"/>
              </w:rPr>
              <w:t>Трехглазке</w:t>
            </w:r>
            <w:proofErr w:type="spellEnd"/>
            <w:r w:rsidRPr="00AE27A5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Встреча с сотрудниками ГИБДД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III. </w:t>
            </w:r>
            <w:r w:rsidRPr="00AE27A5">
              <w:rPr>
                <w:rFonts w:ascii="Times New Roman" w:hAnsi="Times New Roman"/>
                <w:sz w:val="24"/>
                <w:szCs w:val="24"/>
              </w:rPr>
              <w:t>Дорога – это опасно.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Что такое дорога?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29-31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Работа над буклетом «Дорога – это опасно»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32-34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Виды перекрестков.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Части улицы.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Весенняя дорога опасна.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37-38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Путешествие в город будущего.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Что значит слово «тротуар». Практическое занятие.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41-44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Изготовление из поручного материала макета проезжей части.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 xml:space="preserve">Выход с сотрудниками ГИБДД на улицы города. 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47-49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Работа над буклетом « Дорога и я»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50-51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Поведение на загородной дороге.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52-54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Мероприятие « Я дружу с дорогой».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IV.</w:t>
            </w:r>
            <w:r w:rsidRPr="00AE27A5">
              <w:rPr>
                <w:rFonts w:ascii="Times New Roman" w:hAnsi="Times New Roman"/>
                <w:sz w:val="24"/>
                <w:szCs w:val="24"/>
              </w:rPr>
              <w:t>Транспортные средства.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Из истории автомобиля.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Первый транспорт. Конкурс рисунков.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Что такое «огненная тележка»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Где живут автомобили?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Водный транспорт.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Воздушный транспорт.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Железнодорожный транспорт.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64-65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Грузовой транспорт.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Что значит номера машин?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Значение букв в номере автомобиля.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Что значит цифры в номерах машин?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Откуда пришел велосипед?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70-73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Правила движения на велосипеде.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74-77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Изготовление транспортных средств.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От велосипеда к мопеду и мотоциклу.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25F" w:rsidRPr="00AE27A5" w:rsidTr="0099125F">
        <w:trPr>
          <w:trHeight w:val="252"/>
        </w:trPr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79-80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Встреча с родителями, которые имеют транспортные средства.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81-84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Конкурс «Транспортное средство будущего».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V.</w:t>
            </w:r>
            <w:r w:rsidRPr="00AE27A5">
              <w:rPr>
                <w:rFonts w:ascii="Times New Roman" w:hAnsi="Times New Roman"/>
                <w:sz w:val="24"/>
                <w:szCs w:val="24"/>
              </w:rPr>
              <w:t xml:space="preserve"> Я пешеход!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85-89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Мероприятие « Я пассажир»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90-92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Выход с сотрудниками ГБИДД на улицы города.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93-95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Посвящение в пешеходы.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96-98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Листовки «Маленький пешеход, помни!»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99-101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/>
                <w:sz w:val="24"/>
                <w:szCs w:val="24"/>
              </w:rPr>
              <w:t>У того целее ноги, кто знает знаки при дороге</w:t>
            </w:r>
            <w:r w:rsidRPr="00AE27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VII.</w:t>
            </w:r>
            <w:r w:rsidRPr="00AE27A5">
              <w:rPr>
                <w:rFonts w:ascii="Times New Roman" w:hAnsi="Times New Roman"/>
                <w:sz w:val="24"/>
                <w:szCs w:val="24"/>
              </w:rPr>
              <w:t>Оказание медицинской помощи.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25F" w:rsidRPr="00AE27A5" w:rsidTr="00AC6DC1"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Оказание первой помощи после аварий.</w:t>
            </w: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125F" w:rsidRPr="00AE27A5" w:rsidTr="0099125F">
        <w:trPr>
          <w:trHeight w:val="221"/>
        </w:trPr>
        <w:tc>
          <w:tcPr>
            <w:tcW w:w="1188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99125F" w:rsidRPr="00AE27A5" w:rsidRDefault="0099125F" w:rsidP="0099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9125F" w:rsidRPr="00AE27A5" w:rsidRDefault="0099125F" w:rsidP="00991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</w:tbl>
    <w:p w:rsidR="0099125F" w:rsidRPr="00AE27A5" w:rsidRDefault="0099125F" w:rsidP="009912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125F" w:rsidRPr="00AE27A5" w:rsidRDefault="0099125F" w:rsidP="009912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E27A5">
        <w:rPr>
          <w:rFonts w:ascii="Times New Roman" w:hAnsi="Times New Roman"/>
          <w:b/>
          <w:sz w:val="24"/>
          <w:szCs w:val="24"/>
        </w:rPr>
        <w:t>Содержание программы 2 года обучения.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6836"/>
        <w:gridCol w:w="1701"/>
      </w:tblGrid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Содержание занятий.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Путешествие в историю ПДД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Откуда появились правила?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Кто ввел первые ПДД в нашей стране.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История возникновения светофора.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История возникновения дорог.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История появления на дорогах постовых.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Каким был первый транспорт.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История появления велосипеда.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История возникновения дорожных знаков.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Выход на улицы города с сотрудниками ГИБДД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19-24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Мероприятия «Правила дорожные знать каждому положено».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Дорога, что ты расскажешь о себе.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Перекрестки улиц.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Движение группами.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Загородная дорога.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Виды дорог.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33-36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Работа с буклетом «Дорога – это опасно».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37-42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« Я с дорогой дружу».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Выход на дороги города.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На дороге постовой, а кто он такой?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47-48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Сигналы светофора.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 xml:space="preserve">Конкурс сказок о Светофоре </w:t>
            </w:r>
            <w:proofErr w:type="spellStart"/>
            <w:r w:rsidRPr="0099125F">
              <w:rPr>
                <w:rFonts w:ascii="Times New Roman" w:hAnsi="Times New Roman"/>
                <w:sz w:val="24"/>
                <w:szCs w:val="24"/>
              </w:rPr>
              <w:t>Светофорыче</w:t>
            </w:r>
            <w:proofErr w:type="spellEnd"/>
            <w:r w:rsidRPr="009912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51-56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Игра «Что? Где? Когда?».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Выход на дороги города.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В стране дорожных знаков.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59-62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Группы дорожных знаков.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63-64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65-70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« Я знаток дорожных знаков»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71-74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 xml:space="preserve">Выпуск листовок « Водитель, помни о знаках» 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75-76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Выход на улицы города.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 xml:space="preserve">Мой друг – велосипед 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77-78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Правила движения на велосипеде.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79-84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Практическое занятие «Движение на велосипеде по улицам города»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85-88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Буклет « Юный велосипедист, запомни!»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89-94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« Мой друг – велосипед»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95-96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Выход на улицы города.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Что такое ДТП?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97-102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Посвящение в пешеходы.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103,104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Причины ДТП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105,106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Виды переломов.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lastRenderedPageBreak/>
              <w:t>107,108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Остановка кровотечения.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109,110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Встреча с мед работником.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111,112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Безопасные места в транспорте.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113-118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« Путь к здоровью».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119-122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Буклет « Дорога и я»!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123,124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Выход на улицы города.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Современный транспорт.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125,126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Современные марки легковых автомобилей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127,128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Автомобильные заводы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129,130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Изготовление транспортных средств.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131,132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Разбор дорожных ситуаций.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133-138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Мероприятие «Знатоки правил дорожного движения.»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139-140</w:t>
            </w: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125F" w:rsidRPr="0099125F" w:rsidTr="0099125F">
        <w:tc>
          <w:tcPr>
            <w:tcW w:w="114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6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9125F" w:rsidRPr="0099125F" w:rsidRDefault="0099125F" w:rsidP="009912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5F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</w:tbl>
    <w:p w:rsidR="0099125F" w:rsidRDefault="0099125F" w:rsidP="0099125F">
      <w:pPr>
        <w:jc w:val="both"/>
        <w:rPr>
          <w:rFonts w:ascii="Times New Roman" w:hAnsi="Times New Roman"/>
          <w:b/>
          <w:sz w:val="24"/>
          <w:szCs w:val="24"/>
        </w:rPr>
      </w:pPr>
    </w:p>
    <w:p w:rsidR="0001036F" w:rsidRPr="0010220F" w:rsidRDefault="0001036F" w:rsidP="000103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 3</w:t>
      </w:r>
      <w:r w:rsidRPr="00AE27A5">
        <w:rPr>
          <w:rFonts w:ascii="Times New Roman" w:hAnsi="Times New Roman"/>
          <w:b/>
          <w:sz w:val="24"/>
          <w:szCs w:val="24"/>
        </w:rPr>
        <w:t xml:space="preserve"> года обучения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01"/>
        <w:gridCol w:w="6804"/>
        <w:gridCol w:w="1666"/>
      </w:tblGrid>
      <w:tr w:rsidR="0001036F" w:rsidTr="0001036F">
        <w:tc>
          <w:tcPr>
            <w:tcW w:w="1101" w:type="dxa"/>
          </w:tcPr>
          <w:p w:rsidR="0001036F" w:rsidRPr="00AE27A5" w:rsidRDefault="0001036F" w:rsidP="00AC6DC1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7A5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Содержание занятий.</w:t>
            </w:r>
          </w:p>
        </w:tc>
        <w:tc>
          <w:tcPr>
            <w:tcW w:w="1666" w:type="dxa"/>
          </w:tcPr>
          <w:p w:rsidR="0001036F" w:rsidRPr="00AE27A5" w:rsidRDefault="0001036F" w:rsidP="00AC6DC1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01036F" w:rsidRPr="00AE27A5" w:rsidRDefault="0001036F" w:rsidP="00AC6DC1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 xml:space="preserve">часов 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E27A5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Правила поведения учащихся на улице и дороге.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Встреча с сотрудниками ГИБДД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Остановочный путь и скорость движения.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Пешеходные переходы.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10-14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Прием первоклассников в пешеходы.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Нерегулируемые перекрестки.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Регулируемые перекрестки. Светофор.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17-19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Выпуск листовок «Светофор наш лучший друг»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20-26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 xml:space="preserve">Мероприятие «Путешествие по городу </w:t>
            </w:r>
            <w:proofErr w:type="spellStart"/>
            <w:r w:rsidRPr="00AE27A5">
              <w:rPr>
                <w:rFonts w:ascii="Times New Roman" w:hAnsi="Times New Roman"/>
                <w:sz w:val="24"/>
                <w:szCs w:val="24"/>
              </w:rPr>
              <w:t>Светофорску</w:t>
            </w:r>
            <w:proofErr w:type="spellEnd"/>
            <w:r w:rsidRPr="00AE27A5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26,28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Регулировщик и его сигналы.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29,30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Где еще можно переходить дорогу.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lastRenderedPageBreak/>
              <w:t>31,32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Выход на улицы города.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33,34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Поездка на автобусе 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35-37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Конкурс рисунков «Транспорт будущего».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38,39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Дорожные знаки и дорожная разметка.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40-42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Где можно и где нельзя играть.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43-45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Ты – велосипедист.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46,47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Выход с сотрудниками ГИБДД на улицы города.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48-52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Выпуск буклетов «Памятка велосипедиста»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53,54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Поездка за город.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55-61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/>
                <w:sz w:val="24"/>
                <w:szCs w:val="24"/>
              </w:rPr>
              <w:t>Планета неправильных правил</w:t>
            </w:r>
            <w:r w:rsidRPr="00AE27A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62-65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Улица глазами водителей.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66-68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Конкурс рисунков «Новый знак изобрели»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69-73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Конкурс агитбригад.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74,75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 xml:space="preserve">Мчит по рельсам электричка. 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76-85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Сдаем экзамен по ПДД (решение билетов)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86-88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Встреча с медицинским работником.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89-98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99-101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Выход на улицы города с сотрудниками ГИБДД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1036F" w:rsidRPr="00AE27A5" w:rsidRDefault="0001036F" w:rsidP="000103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7A5">
              <w:rPr>
                <w:rFonts w:ascii="Times New Roman" w:hAnsi="Times New Roman"/>
                <w:sz w:val="24"/>
                <w:szCs w:val="24"/>
                <w:lang w:val="en-US"/>
              </w:rPr>
              <w:t>102</w:t>
            </w:r>
          </w:p>
        </w:tc>
      </w:tr>
    </w:tbl>
    <w:p w:rsidR="0099125F" w:rsidRDefault="0099125F" w:rsidP="0099125F">
      <w:pPr>
        <w:jc w:val="both"/>
        <w:rPr>
          <w:rFonts w:ascii="Times New Roman" w:hAnsi="Times New Roman"/>
          <w:b/>
          <w:sz w:val="24"/>
          <w:szCs w:val="24"/>
        </w:rPr>
      </w:pPr>
    </w:p>
    <w:p w:rsidR="0001036F" w:rsidRDefault="0001036F" w:rsidP="000103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 4</w:t>
      </w:r>
      <w:r w:rsidRPr="00AE27A5">
        <w:rPr>
          <w:rFonts w:ascii="Times New Roman" w:hAnsi="Times New Roman"/>
          <w:b/>
          <w:sz w:val="24"/>
          <w:szCs w:val="24"/>
        </w:rPr>
        <w:t xml:space="preserve"> года обучения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1101"/>
        <w:gridCol w:w="6804"/>
        <w:gridCol w:w="1665"/>
      </w:tblGrid>
      <w:tr w:rsidR="0001036F" w:rsidTr="0001036F">
        <w:tc>
          <w:tcPr>
            <w:tcW w:w="1101" w:type="dxa"/>
          </w:tcPr>
          <w:p w:rsidR="0001036F" w:rsidRPr="00AE27A5" w:rsidRDefault="0001036F" w:rsidP="00AC6DC1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7A5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Содержание занятий.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01036F" w:rsidRPr="00AE27A5" w:rsidRDefault="0001036F" w:rsidP="00AC6DC1">
            <w:pPr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 xml:space="preserve">часов 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Безопасность пешеходов.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Встреча с сотрудниками ГИБДД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Знаем ли мы правила дорожного движения.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10-13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Проверка знаний  правил дорожного движения.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14-18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Основные понятия и термины ПДД.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19-24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Конкурсная программа «Знаем правила движенья, как таблицу умноженья»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lastRenderedPageBreak/>
              <w:t>25-27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Предупредительные сигналы.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Движение учащихся группами и в колонне.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Перевозка людей.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31,32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Выход на улицы города с сотрудниками ГИБДД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33-39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Изучая ПДД, к Нюше мы идем на день рождения.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40-43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Выпуск листовок «Знай их в лицо»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44-45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Нерегулируемые перекрестки.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46,47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Оборудование автомобилей специальными приборами.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48,49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Труд водителя.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50,51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Викторина на знание ПДД.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52-55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Выпуск буклета «Водитель и автомобиль.»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56-58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Разбор дорожных ситуаций на макете.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59,60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 xml:space="preserve">Игра «Поле чудес» на знание ПДД. 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61,62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Выход на улицы города.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63-65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66-69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Выпуск листовок «Дорожные знаки»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70-75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Мероприятие «Я со знаками дружу»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76-78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Конкурс агитбригад.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79-81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Медицина и мы.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82-91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Готовимся к конкурсу(билеты по ПДД)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92-101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036F" w:rsidTr="0001036F">
        <w:tc>
          <w:tcPr>
            <w:tcW w:w="1101" w:type="dxa"/>
          </w:tcPr>
          <w:p w:rsidR="0001036F" w:rsidRPr="00AE27A5" w:rsidRDefault="0001036F" w:rsidP="00010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01036F" w:rsidRPr="00AE27A5" w:rsidRDefault="0001036F" w:rsidP="00AC6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</w:tbl>
    <w:p w:rsidR="0001036F" w:rsidRPr="0010220F" w:rsidRDefault="0001036F" w:rsidP="000103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CE3A64" w:rsidRDefault="00CE3A64" w:rsidP="00CE3A64">
      <w:pPr>
        <w:pStyle w:val="a4"/>
        <w:ind w:firstLine="708"/>
        <w:jc w:val="both"/>
        <w:rPr>
          <w:sz w:val="28"/>
          <w:szCs w:val="28"/>
        </w:rPr>
      </w:pPr>
      <w:r w:rsidRPr="00BA6C0C">
        <w:rPr>
          <w:sz w:val="28"/>
          <w:szCs w:val="28"/>
        </w:rPr>
        <w:t>План работы школы по профилактике детского дорожно-т</w:t>
      </w:r>
      <w:r>
        <w:rPr>
          <w:sz w:val="28"/>
          <w:szCs w:val="28"/>
        </w:rPr>
        <w:t>ранспортного травматизма на 2016 – 2017</w:t>
      </w:r>
      <w:r w:rsidRPr="00BA6C0C">
        <w:rPr>
          <w:sz w:val="28"/>
          <w:szCs w:val="28"/>
        </w:rPr>
        <w:t xml:space="preserve"> учебный год.</w:t>
      </w:r>
    </w:p>
    <w:p w:rsidR="00CE3A64" w:rsidRPr="00BA6C0C" w:rsidRDefault="00CE3A64" w:rsidP="00CE3A64">
      <w:pPr>
        <w:pStyle w:val="a4"/>
        <w:ind w:firstLine="708"/>
        <w:jc w:val="both"/>
        <w:rPr>
          <w:sz w:val="28"/>
          <w:szCs w:val="28"/>
        </w:rPr>
      </w:pPr>
    </w:p>
    <w:p w:rsidR="00CE3A64" w:rsidRPr="00A756EA" w:rsidRDefault="00CE3A64" w:rsidP="00CE3A64">
      <w:pPr>
        <w:pStyle w:val="a4"/>
        <w:ind w:firstLine="708"/>
        <w:jc w:val="center"/>
        <w:rPr>
          <w:b/>
          <w:sz w:val="28"/>
          <w:szCs w:val="28"/>
        </w:rPr>
      </w:pPr>
      <w:r w:rsidRPr="00A756EA">
        <w:rPr>
          <w:b/>
          <w:sz w:val="28"/>
          <w:szCs w:val="28"/>
        </w:rPr>
        <w:lastRenderedPageBreak/>
        <w:t>Организационно-педагогическая работа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4281"/>
        <w:gridCol w:w="2383"/>
        <w:gridCol w:w="2370"/>
      </w:tblGrid>
      <w:tr w:rsidR="00CE3A64" w:rsidRPr="00A756EA" w:rsidTr="00803CDC">
        <w:tc>
          <w:tcPr>
            <w:tcW w:w="540" w:type="dxa"/>
          </w:tcPr>
          <w:p w:rsidR="00CE3A64" w:rsidRPr="00A756EA" w:rsidRDefault="00CE3A64" w:rsidP="00803CDC">
            <w:pPr>
              <w:pStyle w:val="a4"/>
            </w:pPr>
            <w:r>
              <w:t xml:space="preserve">№ </w:t>
            </w:r>
            <w:r w:rsidRPr="00A756EA">
              <w:t>п/п</w:t>
            </w:r>
          </w:p>
        </w:tc>
        <w:tc>
          <w:tcPr>
            <w:tcW w:w="4281" w:type="dxa"/>
          </w:tcPr>
          <w:p w:rsidR="00CE3A64" w:rsidRPr="00A756EA" w:rsidRDefault="00CE3A64" w:rsidP="00803CDC">
            <w:pPr>
              <w:pStyle w:val="a4"/>
              <w:ind w:firstLine="708"/>
            </w:pPr>
            <w:r w:rsidRPr="00A756EA">
              <w:t xml:space="preserve">Мероприятия </w:t>
            </w:r>
          </w:p>
        </w:tc>
        <w:tc>
          <w:tcPr>
            <w:tcW w:w="2383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Ответственные </w:t>
            </w:r>
          </w:p>
        </w:tc>
        <w:tc>
          <w:tcPr>
            <w:tcW w:w="2370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Сроки </w:t>
            </w:r>
          </w:p>
        </w:tc>
      </w:tr>
      <w:tr w:rsidR="00CE3A64" w:rsidRPr="00A756EA" w:rsidTr="00803CDC">
        <w:tc>
          <w:tcPr>
            <w:tcW w:w="540" w:type="dxa"/>
          </w:tcPr>
          <w:p w:rsidR="00CE3A64" w:rsidRPr="00A756EA" w:rsidRDefault="00CE3A64" w:rsidP="00803CDC">
            <w:pPr>
              <w:pStyle w:val="a4"/>
              <w:ind w:right="-385"/>
            </w:pPr>
            <w:r w:rsidRPr="00A756EA">
              <w:t xml:space="preserve">1. </w:t>
            </w:r>
          </w:p>
        </w:tc>
        <w:tc>
          <w:tcPr>
            <w:tcW w:w="4281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Составление плана работы на год </w:t>
            </w:r>
          </w:p>
        </w:tc>
        <w:tc>
          <w:tcPr>
            <w:tcW w:w="2383" w:type="dxa"/>
          </w:tcPr>
          <w:p w:rsidR="00CE3A64" w:rsidRPr="00A756EA" w:rsidRDefault="00CE3A64" w:rsidP="00803CDC">
            <w:pPr>
              <w:pStyle w:val="a4"/>
            </w:pPr>
            <w:proofErr w:type="spellStart"/>
            <w:r w:rsidRPr="00A756EA">
              <w:t>ФилипповаЮ.Н</w:t>
            </w:r>
            <w:proofErr w:type="spellEnd"/>
          </w:p>
          <w:p w:rsidR="00CE3A64" w:rsidRPr="00A756EA" w:rsidRDefault="00CE3A64" w:rsidP="00803CDC">
            <w:pPr>
              <w:pStyle w:val="a4"/>
            </w:pPr>
            <w:proofErr w:type="spellStart"/>
            <w:r w:rsidRPr="00A756EA">
              <w:t>Дербенева</w:t>
            </w:r>
            <w:proofErr w:type="spellEnd"/>
            <w:r w:rsidRPr="00A756EA">
              <w:t xml:space="preserve"> Г.Г.</w:t>
            </w:r>
          </w:p>
        </w:tc>
        <w:tc>
          <w:tcPr>
            <w:tcW w:w="2370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Август </w:t>
            </w:r>
          </w:p>
        </w:tc>
      </w:tr>
      <w:tr w:rsidR="00CE3A64" w:rsidRPr="00A756EA" w:rsidTr="00803CDC">
        <w:tc>
          <w:tcPr>
            <w:tcW w:w="540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2. </w:t>
            </w:r>
          </w:p>
        </w:tc>
        <w:tc>
          <w:tcPr>
            <w:tcW w:w="4281" w:type="dxa"/>
          </w:tcPr>
          <w:p w:rsidR="00CE3A64" w:rsidRPr="00A756EA" w:rsidRDefault="00CE3A64" w:rsidP="00803CDC">
            <w:pPr>
              <w:pStyle w:val="a4"/>
            </w:pPr>
            <w:r w:rsidRPr="00A756EA">
              <w:t>Беседы с инспекторами ГИБДД «Безопасность на дорогах – забота общая»</w:t>
            </w:r>
          </w:p>
        </w:tc>
        <w:tc>
          <w:tcPr>
            <w:tcW w:w="2383" w:type="dxa"/>
          </w:tcPr>
          <w:p w:rsidR="00CE3A64" w:rsidRPr="00A756EA" w:rsidRDefault="00CE3A64" w:rsidP="00803CDC">
            <w:pPr>
              <w:pStyle w:val="a4"/>
            </w:pPr>
            <w:r w:rsidRPr="00A756EA">
              <w:t>Учителя</w:t>
            </w:r>
          </w:p>
        </w:tc>
        <w:tc>
          <w:tcPr>
            <w:tcW w:w="2370" w:type="dxa"/>
          </w:tcPr>
          <w:p w:rsidR="00CE3A64" w:rsidRPr="00A756EA" w:rsidRDefault="00CE3A64" w:rsidP="00803CDC">
            <w:pPr>
              <w:pStyle w:val="a4"/>
            </w:pPr>
            <w:r w:rsidRPr="00A756EA">
              <w:t>сентябрь, май</w:t>
            </w:r>
          </w:p>
        </w:tc>
      </w:tr>
      <w:tr w:rsidR="00CE3A64" w:rsidRPr="00A756EA" w:rsidTr="00803CDC">
        <w:tc>
          <w:tcPr>
            <w:tcW w:w="540" w:type="dxa"/>
          </w:tcPr>
          <w:p w:rsidR="00CE3A64" w:rsidRPr="00A756EA" w:rsidRDefault="00CE3A64" w:rsidP="00803CDC">
            <w:pPr>
              <w:pStyle w:val="a4"/>
            </w:pPr>
            <w:r w:rsidRPr="00A756EA">
              <w:t>3.</w:t>
            </w:r>
          </w:p>
        </w:tc>
        <w:tc>
          <w:tcPr>
            <w:tcW w:w="4281" w:type="dxa"/>
          </w:tcPr>
          <w:p w:rsidR="00CE3A64" w:rsidRPr="00A756EA" w:rsidRDefault="00CE3A64" w:rsidP="00803CDC">
            <w:pPr>
              <w:pStyle w:val="a4"/>
            </w:pPr>
            <w:r w:rsidRPr="00A756EA">
              <w:t>День памяти жертв ДТП</w:t>
            </w:r>
          </w:p>
        </w:tc>
        <w:tc>
          <w:tcPr>
            <w:tcW w:w="2383" w:type="dxa"/>
          </w:tcPr>
          <w:p w:rsidR="00CE3A64" w:rsidRPr="00A756EA" w:rsidRDefault="00CE3A64" w:rsidP="00803CDC">
            <w:pPr>
              <w:pStyle w:val="a4"/>
            </w:pPr>
            <w:proofErr w:type="spellStart"/>
            <w:r w:rsidRPr="00A756EA">
              <w:t>Дербенева</w:t>
            </w:r>
            <w:proofErr w:type="spellEnd"/>
            <w:r w:rsidRPr="00A756EA">
              <w:t xml:space="preserve"> Г.Г.</w:t>
            </w:r>
          </w:p>
        </w:tc>
        <w:tc>
          <w:tcPr>
            <w:tcW w:w="2370" w:type="dxa"/>
          </w:tcPr>
          <w:p w:rsidR="00CE3A64" w:rsidRPr="00A756EA" w:rsidRDefault="00CE3A64" w:rsidP="00803CDC">
            <w:pPr>
              <w:pStyle w:val="a4"/>
            </w:pPr>
            <w:r w:rsidRPr="00A756EA">
              <w:t>Ноябрь</w:t>
            </w:r>
          </w:p>
        </w:tc>
      </w:tr>
      <w:tr w:rsidR="00CE3A64" w:rsidRPr="00A756EA" w:rsidTr="00803CDC">
        <w:tc>
          <w:tcPr>
            <w:tcW w:w="540" w:type="dxa"/>
          </w:tcPr>
          <w:p w:rsidR="00CE3A64" w:rsidRPr="00A756EA" w:rsidRDefault="00CE3A64" w:rsidP="00803CDC">
            <w:pPr>
              <w:pStyle w:val="a4"/>
            </w:pPr>
            <w:r w:rsidRPr="00A756EA">
              <w:t>4.</w:t>
            </w:r>
          </w:p>
        </w:tc>
        <w:tc>
          <w:tcPr>
            <w:tcW w:w="4281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Я дружу с дорогой </w:t>
            </w:r>
          </w:p>
        </w:tc>
        <w:tc>
          <w:tcPr>
            <w:tcW w:w="2383" w:type="dxa"/>
          </w:tcPr>
          <w:p w:rsidR="00CE3A64" w:rsidRPr="00A756EA" w:rsidRDefault="00CE3A64" w:rsidP="00803CDC">
            <w:pPr>
              <w:pStyle w:val="a4"/>
            </w:pPr>
            <w:proofErr w:type="spellStart"/>
            <w:r w:rsidRPr="00A756EA">
              <w:t>Дербенева</w:t>
            </w:r>
            <w:proofErr w:type="spellEnd"/>
            <w:r w:rsidRPr="00A756EA">
              <w:t xml:space="preserve"> Г.Г.</w:t>
            </w:r>
          </w:p>
        </w:tc>
        <w:tc>
          <w:tcPr>
            <w:tcW w:w="2370" w:type="dxa"/>
          </w:tcPr>
          <w:p w:rsidR="00CE3A64" w:rsidRPr="00A756EA" w:rsidRDefault="00CE3A64" w:rsidP="00803CDC">
            <w:pPr>
              <w:pStyle w:val="a4"/>
            </w:pPr>
            <w:r w:rsidRPr="00A756EA">
              <w:t>Январь</w:t>
            </w:r>
          </w:p>
        </w:tc>
      </w:tr>
      <w:tr w:rsidR="00CE3A64" w:rsidRPr="00A756EA" w:rsidTr="00803CDC">
        <w:tc>
          <w:tcPr>
            <w:tcW w:w="540" w:type="dxa"/>
          </w:tcPr>
          <w:p w:rsidR="00CE3A64" w:rsidRPr="00A756EA" w:rsidRDefault="00CE3A64" w:rsidP="00803CDC">
            <w:pPr>
              <w:pStyle w:val="a4"/>
            </w:pPr>
            <w:r w:rsidRPr="00A756EA">
              <w:t>5.</w:t>
            </w:r>
          </w:p>
        </w:tc>
        <w:tc>
          <w:tcPr>
            <w:tcW w:w="4281" w:type="dxa"/>
          </w:tcPr>
          <w:p w:rsidR="00CE3A64" w:rsidRPr="00A756EA" w:rsidRDefault="00CE3A64" w:rsidP="00803CDC">
            <w:pPr>
              <w:pStyle w:val="a4"/>
            </w:pPr>
            <w:r w:rsidRPr="00A756EA">
              <w:t>Рейды отряда ЮИД и инспекторов ГИБДД</w:t>
            </w:r>
          </w:p>
        </w:tc>
        <w:tc>
          <w:tcPr>
            <w:tcW w:w="2383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Инспектор ГИБДД, </w:t>
            </w:r>
            <w:proofErr w:type="spellStart"/>
            <w:r w:rsidRPr="00A756EA">
              <w:t>Дербенева</w:t>
            </w:r>
            <w:proofErr w:type="spellEnd"/>
            <w:r w:rsidRPr="00A756EA">
              <w:t xml:space="preserve"> Г.Г.</w:t>
            </w:r>
          </w:p>
        </w:tc>
        <w:tc>
          <w:tcPr>
            <w:tcW w:w="2370" w:type="dxa"/>
          </w:tcPr>
          <w:p w:rsidR="00CE3A64" w:rsidRPr="00A756EA" w:rsidRDefault="00CE3A64" w:rsidP="00803CDC">
            <w:pPr>
              <w:pStyle w:val="a4"/>
            </w:pPr>
            <w:r w:rsidRPr="00A756EA">
              <w:t>сентябрь, февраль, май</w:t>
            </w:r>
          </w:p>
        </w:tc>
      </w:tr>
      <w:tr w:rsidR="00CE3A64" w:rsidRPr="00A756EA" w:rsidTr="00803CDC">
        <w:tc>
          <w:tcPr>
            <w:tcW w:w="540" w:type="dxa"/>
          </w:tcPr>
          <w:p w:rsidR="00CE3A64" w:rsidRPr="00A756EA" w:rsidRDefault="00CE3A64" w:rsidP="00803CDC">
            <w:pPr>
              <w:pStyle w:val="a4"/>
            </w:pPr>
            <w:r w:rsidRPr="00A756EA">
              <w:t>6.</w:t>
            </w:r>
          </w:p>
        </w:tc>
        <w:tc>
          <w:tcPr>
            <w:tcW w:w="4281" w:type="dxa"/>
          </w:tcPr>
          <w:p w:rsidR="00CE3A64" w:rsidRPr="00A756EA" w:rsidRDefault="00CE3A64" w:rsidP="00803CDC">
            <w:pPr>
              <w:pStyle w:val="a4"/>
            </w:pPr>
            <w:r w:rsidRPr="00A756EA">
              <w:t>Принятие первоклассников в отряд пешеходов</w:t>
            </w:r>
          </w:p>
        </w:tc>
        <w:tc>
          <w:tcPr>
            <w:tcW w:w="2383" w:type="dxa"/>
          </w:tcPr>
          <w:p w:rsidR="00CE3A64" w:rsidRPr="00A756EA" w:rsidRDefault="00CE3A64" w:rsidP="00803CDC">
            <w:pPr>
              <w:pStyle w:val="a4"/>
            </w:pPr>
            <w:r w:rsidRPr="00A756EA">
              <w:t>Отряд ЮИД</w:t>
            </w:r>
          </w:p>
        </w:tc>
        <w:tc>
          <w:tcPr>
            <w:tcW w:w="2370" w:type="dxa"/>
          </w:tcPr>
          <w:p w:rsidR="00CE3A64" w:rsidRPr="00A756EA" w:rsidRDefault="00CE3A64" w:rsidP="00803CDC">
            <w:pPr>
              <w:pStyle w:val="a4"/>
            </w:pPr>
            <w:r w:rsidRPr="00A756EA">
              <w:t>Декабрь</w:t>
            </w:r>
          </w:p>
        </w:tc>
      </w:tr>
      <w:tr w:rsidR="00CE3A64" w:rsidRPr="00A756EA" w:rsidTr="00803CDC">
        <w:tc>
          <w:tcPr>
            <w:tcW w:w="540" w:type="dxa"/>
          </w:tcPr>
          <w:p w:rsidR="00CE3A64" w:rsidRPr="00A756EA" w:rsidRDefault="00CE3A64" w:rsidP="00803CDC">
            <w:pPr>
              <w:pStyle w:val="a4"/>
            </w:pPr>
            <w:r w:rsidRPr="00A756EA">
              <w:t>7.</w:t>
            </w:r>
          </w:p>
        </w:tc>
        <w:tc>
          <w:tcPr>
            <w:tcW w:w="4281" w:type="dxa"/>
          </w:tcPr>
          <w:p w:rsidR="00CE3A64" w:rsidRPr="00A756EA" w:rsidRDefault="00CE3A64" w:rsidP="00803CDC">
            <w:pPr>
              <w:pStyle w:val="a4"/>
            </w:pPr>
            <w:r w:rsidRPr="00A756EA">
              <w:t>Участие в районном конкурсе «Безопасное колесо»</w:t>
            </w:r>
          </w:p>
        </w:tc>
        <w:tc>
          <w:tcPr>
            <w:tcW w:w="2383" w:type="dxa"/>
          </w:tcPr>
          <w:p w:rsidR="00CE3A64" w:rsidRPr="00A756EA" w:rsidRDefault="00CE3A64" w:rsidP="00803CDC">
            <w:pPr>
              <w:pStyle w:val="a4"/>
            </w:pPr>
            <w:proofErr w:type="spellStart"/>
            <w:r w:rsidRPr="00A756EA">
              <w:t>Дербенева</w:t>
            </w:r>
            <w:proofErr w:type="spellEnd"/>
            <w:r w:rsidRPr="00A756EA">
              <w:t xml:space="preserve"> Г.Г.</w:t>
            </w:r>
          </w:p>
        </w:tc>
        <w:tc>
          <w:tcPr>
            <w:tcW w:w="2370" w:type="dxa"/>
          </w:tcPr>
          <w:p w:rsidR="00CE3A64" w:rsidRPr="00A756EA" w:rsidRDefault="00CE3A64" w:rsidP="00803CDC">
            <w:pPr>
              <w:pStyle w:val="a4"/>
            </w:pPr>
            <w:r w:rsidRPr="00A756EA">
              <w:t>Май</w:t>
            </w:r>
          </w:p>
        </w:tc>
      </w:tr>
      <w:tr w:rsidR="00CE3A64" w:rsidRPr="00A756EA" w:rsidTr="00803CDC">
        <w:tc>
          <w:tcPr>
            <w:tcW w:w="540" w:type="dxa"/>
          </w:tcPr>
          <w:p w:rsidR="00CE3A64" w:rsidRPr="00A756EA" w:rsidRDefault="00CE3A64" w:rsidP="00803CDC">
            <w:pPr>
              <w:pStyle w:val="a4"/>
            </w:pPr>
            <w:r w:rsidRPr="00A756EA">
              <w:t>8</w:t>
            </w:r>
          </w:p>
        </w:tc>
        <w:tc>
          <w:tcPr>
            <w:tcW w:w="4281" w:type="dxa"/>
          </w:tcPr>
          <w:p w:rsidR="00CE3A64" w:rsidRPr="00A756EA" w:rsidRDefault="00CE3A64" w:rsidP="00803CDC">
            <w:pPr>
              <w:pStyle w:val="a4"/>
            </w:pPr>
            <w:r w:rsidRPr="00A756EA">
              <w:t>Тестирование «Как мы знаем ПДД»</w:t>
            </w:r>
          </w:p>
        </w:tc>
        <w:tc>
          <w:tcPr>
            <w:tcW w:w="2383" w:type="dxa"/>
          </w:tcPr>
          <w:p w:rsidR="00CE3A64" w:rsidRPr="00A756EA" w:rsidRDefault="00CE3A64" w:rsidP="00803CDC">
            <w:pPr>
              <w:pStyle w:val="a4"/>
            </w:pPr>
            <w:proofErr w:type="spellStart"/>
            <w:r w:rsidRPr="00A756EA">
              <w:t>Дербенева</w:t>
            </w:r>
            <w:proofErr w:type="spellEnd"/>
            <w:r w:rsidRPr="00A756EA">
              <w:t xml:space="preserve"> Г </w:t>
            </w:r>
            <w:proofErr w:type="spellStart"/>
            <w:r w:rsidRPr="00A756EA">
              <w:t>Г</w:t>
            </w:r>
            <w:proofErr w:type="spellEnd"/>
          </w:p>
        </w:tc>
        <w:tc>
          <w:tcPr>
            <w:tcW w:w="2370" w:type="dxa"/>
          </w:tcPr>
          <w:p w:rsidR="00CE3A64" w:rsidRPr="00A756EA" w:rsidRDefault="00CE3A64" w:rsidP="00803CDC">
            <w:pPr>
              <w:pStyle w:val="a4"/>
            </w:pPr>
            <w:r w:rsidRPr="00A756EA">
              <w:t>Февраль</w:t>
            </w:r>
          </w:p>
        </w:tc>
      </w:tr>
      <w:tr w:rsidR="00CE3A64" w:rsidRPr="00A756EA" w:rsidTr="00803CDC">
        <w:tc>
          <w:tcPr>
            <w:tcW w:w="540" w:type="dxa"/>
          </w:tcPr>
          <w:p w:rsidR="00CE3A64" w:rsidRPr="00A756EA" w:rsidRDefault="00CE3A64" w:rsidP="00803CDC">
            <w:pPr>
              <w:pStyle w:val="a4"/>
            </w:pPr>
            <w:r w:rsidRPr="00A756EA">
              <w:t>9</w:t>
            </w:r>
          </w:p>
        </w:tc>
        <w:tc>
          <w:tcPr>
            <w:tcW w:w="4281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Просмотр </w:t>
            </w:r>
            <w:proofErr w:type="spellStart"/>
            <w:r w:rsidRPr="00A756EA">
              <w:t>видеомультфильмов</w:t>
            </w:r>
            <w:proofErr w:type="spellEnd"/>
          </w:p>
        </w:tc>
        <w:tc>
          <w:tcPr>
            <w:tcW w:w="2383" w:type="dxa"/>
          </w:tcPr>
          <w:p w:rsidR="00CE3A64" w:rsidRPr="00A756EA" w:rsidRDefault="00CE3A64" w:rsidP="00803CDC">
            <w:pPr>
              <w:pStyle w:val="a4"/>
            </w:pPr>
            <w:proofErr w:type="spellStart"/>
            <w:r w:rsidRPr="00A756EA">
              <w:t>Дербенева</w:t>
            </w:r>
            <w:proofErr w:type="spellEnd"/>
            <w:r w:rsidRPr="00A756EA">
              <w:t xml:space="preserve"> Г.Г.</w:t>
            </w:r>
          </w:p>
        </w:tc>
        <w:tc>
          <w:tcPr>
            <w:tcW w:w="2370" w:type="dxa"/>
          </w:tcPr>
          <w:p w:rsidR="00CE3A64" w:rsidRPr="00A756EA" w:rsidRDefault="00CE3A64" w:rsidP="00803CDC">
            <w:pPr>
              <w:pStyle w:val="a4"/>
            </w:pPr>
            <w:r w:rsidRPr="00A756EA">
              <w:t>Март</w:t>
            </w:r>
          </w:p>
        </w:tc>
      </w:tr>
      <w:tr w:rsidR="00CE3A64" w:rsidRPr="00A756EA" w:rsidTr="00803CDC">
        <w:tc>
          <w:tcPr>
            <w:tcW w:w="540" w:type="dxa"/>
          </w:tcPr>
          <w:p w:rsidR="00CE3A64" w:rsidRPr="00A756EA" w:rsidRDefault="00CE3A64" w:rsidP="00803CDC">
            <w:pPr>
              <w:pStyle w:val="a4"/>
            </w:pPr>
            <w:r w:rsidRPr="00A756EA">
              <w:t>10</w:t>
            </w:r>
          </w:p>
        </w:tc>
        <w:tc>
          <w:tcPr>
            <w:tcW w:w="4281" w:type="dxa"/>
          </w:tcPr>
          <w:p w:rsidR="00CE3A64" w:rsidRPr="00A756EA" w:rsidRDefault="00CE3A64" w:rsidP="00803CDC">
            <w:pPr>
              <w:pStyle w:val="a4"/>
            </w:pPr>
            <w:r w:rsidRPr="00A756EA">
              <w:t>Выступление агитбригады</w:t>
            </w:r>
          </w:p>
        </w:tc>
        <w:tc>
          <w:tcPr>
            <w:tcW w:w="2383" w:type="dxa"/>
          </w:tcPr>
          <w:p w:rsidR="00CE3A64" w:rsidRPr="00A756EA" w:rsidRDefault="00CE3A64" w:rsidP="00803CDC">
            <w:pPr>
              <w:pStyle w:val="a4"/>
            </w:pPr>
            <w:r w:rsidRPr="00A756EA">
              <w:t>Отряд ЮИД</w:t>
            </w:r>
          </w:p>
        </w:tc>
        <w:tc>
          <w:tcPr>
            <w:tcW w:w="2370" w:type="dxa"/>
          </w:tcPr>
          <w:p w:rsidR="00CE3A64" w:rsidRPr="00A756EA" w:rsidRDefault="00CE3A64" w:rsidP="00803CDC">
            <w:pPr>
              <w:pStyle w:val="a4"/>
            </w:pPr>
            <w:r w:rsidRPr="00A756EA">
              <w:t>Апрель</w:t>
            </w:r>
          </w:p>
        </w:tc>
      </w:tr>
      <w:tr w:rsidR="00CE3A64" w:rsidRPr="00A756EA" w:rsidTr="00803CDC">
        <w:tc>
          <w:tcPr>
            <w:tcW w:w="540" w:type="dxa"/>
          </w:tcPr>
          <w:p w:rsidR="00CE3A64" w:rsidRPr="00A756EA" w:rsidRDefault="00CE3A64" w:rsidP="00803CDC">
            <w:pPr>
              <w:pStyle w:val="a4"/>
            </w:pPr>
            <w:r w:rsidRPr="00A756EA">
              <w:t>11</w:t>
            </w:r>
          </w:p>
        </w:tc>
        <w:tc>
          <w:tcPr>
            <w:tcW w:w="4281" w:type="dxa"/>
          </w:tcPr>
          <w:p w:rsidR="00CE3A64" w:rsidRPr="00A756EA" w:rsidRDefault="00CE3A64" w:rsidP="00803CDC">
            <w:pPr>
              <w:pStyle w:val="a4"/>
            </w:pPr>
            <w:r w:rsidRPr="00A756EA">
              <w:t>Конкурс санитарных отрядов «Дорожная скорая помощь»</w:t>
            </w:r>
          </w:p>
        </w:tc>
        <w:tc>
          <w:tcPr>
            <w:tcW w:w="2383" w:type="dxa"/>
          </w:tcPr>
          <w:p w:rsidR="00CE3A64" w:rsidRPr="00A756EA" w:rsidRDefault="00CE3A64" w:rsidP="00803CDC">
            <w:pPr>
              <w:pStyle w:val="a4"/>
            </w:pPr>
            <w:r w:rsidRPr="00A756EA">
              <w:t>Отряд ЮИД</w:t>
            </w:r>
          </w:p>
        </w:tc>
        <w:tc>
          <w:tcPr>
            <w:tcW w:w="2370" w:type="dxa"/>
          </w:tcPr>
          <w:p w:rsidR="00CE3A64" w:rsidRPr="00A756EA" w:rsidRDefault="00CE3A64" w:rsidP="00803CDC">
            <w:pPr>
              <w:pStyle w:val="a4"/>
            </w:pPr>
            <w:r>
              <w:t>М</w:t>
            </w:r>
            <w:r w:rsidRPr="00A756EA">
              <w:t>арт</w:t>
            </w:r>
          </w:p>
        </w:tc>
      </w:tr>
    </w:tbl>
    <w:p w:rsidR="00CE3A64" w:rsidRPr="00BA6C0C" w:rsidRDefault="00CE3A64" w:rsidP="00CE3A64">
      <w:pPr>
        <w:pStyle w:val="a4"/>
        <w:ind w:firstLine="708"/>
        <w:rPr>
          <w:sz w:val="28"/>
          <w:szCs w:val="28"/>
        </w:rPr>
      </w:pPr>
    </w:p>
    <w:p w:rsidR="00CE3A64" w:rsidRPr="00A756EA" w:rsidRDefault="00CE3A64" w:rsidP="00CE3A64">
      <w:pPr>
        <w:pStyle w:val="a4"/>
        <w:ind w:firstLine="708"/>
        <w:jc w:val="center"/>
        <w:rPr>
          <w:b/>
          <w:sz w:val="28"/>
          <w:szCs w:val="28"/>
        </w:rPr>
      </w:pPr>
      <w:r w:rsidRPr="00A756EA">
        <w:rPr>
          <w:b/>
          <w:sz w:val="28"/>
          <w:szCs w:val="28"/>
        </w:rPr>
        <w:t>Работа с кадрами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7"/>
        <w:gridCol w:w="4278"/>
        <w:gridCol w:w="2382"/>
        <w:gridCol w:w="2270"/>
      </w:tblGrid>
      <w:tr w:rsidR="00CE3A64" w:rsidRPr="00A756EA" w:rsidTr="00803CDC">
        <w:tc>
          <w:tcPr>
            <w:tcW w:w="817" w:type="dxa"/>
          </w:tcPr>
          <w:p w:rsidR="00CE3A64" w:rsidRPr="00A756EA" w:rsidRDefault="00CE3A64" w:rsidP="00803CDC">
            <w:pPr>
              <w:pStyle w:val="a4"/>
            </w:pPr>
            <w:r w:rsidRPr="00A756EA">
              <w:t>№ п/п</w:t>
            </w:r>
          </w:p>
        </w:tc>
        <w:tc>
          <w:tcPr>
            <w:tcW w:w="4278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Мероприятия </w:t>
            </w:r>
          </w:p>
        </w:tc>
        <w:tc>
          <w:tcPr>
            <w:tcW w:w="2382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Ответственные </w:t>
            </w:r>
          </w:p>
        </w:tc>
        <w:tc>
          <w:tcPr>
            <w:tcW w:w="2270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Сроки </w:t>
            </w:r>
          </w:p>
        </w:tc>
      </w:tr>
      <w:tr w:rsidR="00CE3A64" w:rsidRPr="00A756EA" w:rsidTr="00803CDC">
        <w:tc>
          <w:tcPr>
            <w:tcW w:w="817" w:type="dxa"/>
          </w:tcPr>
          <w:p w:rsidR="00CE3A64" w:rsidRPr="00A756EA" w:rsidRDefault="00CE3A64" w:rsidP="00803CDC">
            <w:pPr>
              <w:pStyle w:val="a4"/>
            </w:pPr>
            <w:r w:rsidRPr="00A756EA">
              <w:t>1.</w:t>
            </w:r>
          </w:p>
        </w:tc>
        <w:tc>
          <w:tcPr>
            <w:tcW w:w="4278" w:type="dxa"/>
          </w:tcPr>
          <w:p w:rsidR="00CE3A64" w:rsidRPr="00A756EA" w:rsidRDefault="00CE3A64" w:rsidP="00803CDC">
            <w:pPr>
              <w:pStyle w:val="a4"/>
            </w:pPr>
            <w:r w:rsidRPr="00A756EA">
              <w:t>Наличие индивидуальных схем в дневниках у учащихся 1-5 классов</w:t>
            </w:r>
          </w:p>
        </w:tc>
        <w:tc>
          <w:tcPr>
            <w:tcW w:w="2382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Учителя </w:t>
            </w:r>
          </w:p>
        </w:tc>
        <w:tc>
          <w:tcPr>
            <w:tcW w:w="2270" w:type="dxa"/>
          </w:tcPr>
          <w:p w:rsidR="00CE3A64" w:rsidRPr="00A756EA" w:rsidRDefault="00CE3A64" w:rsidP="00803CDC">
            <w:pPr>
              <w:pStyle w:val="a4"/>
            </w:pPr>
            <w:r w:rsidRPr="00A756EA">
              <w:t>Сентябрь</w:t>
            </w:r>
          </w:p>
        </w:tc>
      </w:tr>
      <w:tr w:rsidR="00CE3A64" w:rsidRPr="00A756EA" w:rsidTr="00803CDC">
        <w:tc>
          <w:tcPr>
            <w:tcW w:w="817" w:type="dxa"/>
          </w:tcPr>
          <w:p w:rsidR="00CE3A64" w:rsidRPr="00A756EA" w:rsidRDefault="00CE3A64" w:rsidP="00803CDC">
            <w:pPr>
              <w:pStyle w:val="a4"/>
            </w:pPr>
            <w:r w:rsidRPr="00A756EA">
              <w:t>2.</w:t>
            </w:r>
          </w:p>
        </w:tc>
        <w:tc>
          <w:tcPr>
            <w:tcW w:w="4278" w:type="dxa"/>
          </w:tcPr>
          <w:p w:rsidR="00CE3A64" w:rsidRPr="00A756EA" w:rsidRDefault="00CE3A64" w:rsidP="00803CDC">
            <w:pPr>
              <w:pStyle w:val="a4"/>
            </w:pPr>
            <w:r w:rsidRPr="00A756EA">
              <w:t>Инструктаж по поведению на дорогах во время каникул</w:t>
            </w:r>
          </w:p>
        </w:tc>
        <w:tc>
          <w:tcPr>
            <w:tcW w:w="2382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Учителя </w:t>
            </w:r>
          </w:p>
        </w:tc>
        <w:tc>
          <w:tcPr>
            <w:tcW w:w="2270" w:type="dxa"/>
          </w:tcPr>
          <w:p w:rsidR="00CE3A64" w:rsidRPr="00A756EA" w:rsidRDefault="00CE3A64" w:rsidP="00803CDC">
            <w:pPr>
              <w:pStyle w:val="a4"/>
            </w:pPr>
            <w:r w:rsidRPr="00A756EA">
              <w:t>один раз в четверть</w:t>
            </w:r>
          </w:p>
        </w:tc>
      </w:tr>
      <w:tr w:rsidR="00CE3A64" w:rsidRPr="00A756EA" w:rsidTr="00803CDC">
        <w:tc>
          <w:tcPr>
            <w:tcW w:w="817" w:type="dxa"/>
          </w:tcPr>
          <w:p w:rsidR="00CE3A64" w:rsidRPr="00A756EA" w:rsidRDefault="00CE3A64" w:rsidP="00803CDC">
            <w:pPr>
              <w:pStyle w:val="a4"/>
            </w:pPr>
            <w:r w:rsidRPr="00A756EA">
              <w:t>3.</w:t>
            </w:r>
          </w:p>
        </w:tc>
        <w:tc>
          <w:tcPr>
            <w:tcW w:w="4278" w:type="dxa"/>
          </w:tcPr>
          <w:p w:rsidR="00CE3A64" w:rsidRPr="00A756EA" w:rsidRDefault="00CE3A64" w:rsidP="00803CDC">
            <w:pPr>
              <w:pStyle w:val="a4"/>
            </w:pPr>
            <w:r w:rsidRPr="00A756EA">
              <w:t>Пятиминутка о соблюдении ПДД</w:t>
            </w:r>
          </w:p>
        </w:tc>
        <w:tc>
          <w:tcPr>
            <w:tcW w:w="2382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Учителя </w:t>
            </w:r>
          </w:p>
        </w:tc>
        <w:tc>
          <w:tcPr>
            <w:tcW w:w="2270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ежедневно </w:t>
            </w:r>
          </w:p>
        </w:tc>
      </w:tr>
      <w:tr w:rsidR="00CE3A64" w:rsidRPr="00A756EA" w:rsidTr="00803CDC">
        <w:tc>
          <w:tcPr>
            <w:tcW w:w="817" w:type="dxa"/>
          </w:tcPr>
          <w:p w:rsidR="00CE3A64" w:rsidRPr="00A756EA" w:rsidRDefault="00CE3A64" w:rsidP="00803CDC">
            <w:pPr>
              <w:pStyle w:val="a4"/>
            </w:pPr>
            <w:r w:rsidRPr="00A756EA">
              <w:t>4.</w:t>
            </w:r>
          </w:p>
        </w:tc>
        <w:tc>
          <w:tcPr>
            <w:tcW w:w="4278" w:type="dxa"/>
          </w:tcPr>
          <w:p w:rsidR="00CE3A64" w:rsidRPr="00A756EA" w:rsidRDefault="00CE3A64" w:rsidP="00803CDC">
            <w:pPr>
              <w:pStyle w:val="a4"/>
            </w:pPr>
            <w:r w:rsidRPr="00A756EA">
              <w:t>Причины дорожно-транспортных происшествий</w:t>
            </w:r>
          </w:p>
        </w:tc>
        <w:tc>
          <w:tcPr>
            <w:tcW w:w="2382" w:type="dxa"/>
          </w:tcPr>
          <w:p w:rsidR="00CE3A64" w:rsidRPr="00A756EA" w:rsidRDefault="00CE3A64" w:rsidP="00803CDC">
            <w:pPr>
              <w:pStyle w:val="a4"/>
            </w:pPr>
            <w:r w:rsidRPr="00A756EA">
              <w:t>Инспектор ГИБДД</w:t>
            </w:r>
          </w:p>
        </w:tc>
        <w:tc>
          <w:tcPr>
            <w:tcW w:w="2270" w:type="dxa"/>
          </w:tcPr>
          <w:p w:rsidR="00CE3A64" w:rsidRPr="00A756EA" w:rsidRDefault="00CE3A64" w:rsidP="00803CDC">
            <w:pPr>
              <w:pStyle w:val="a4"/>
            </w:pPr>
            <w:r w:rsidRPr="00A756EA">
              <w:t>Март</w:t>
            </w:r>
          </w:p>
        </w:tc>
      </w:tr>
      <w:tr w:rsidR="00CE3A64" w:rsidRPr="00A756EA" w:rsidTr="00803CDC">
        <w:tc>
          <w:tcPr>
            <w:tcW w:w="817" w:type="dxa"/>
          </w:tcPr>
          <w:p w:rsidR="00CE3A64" w:rsidRPr="00A756EA" w:rsidRDefault="00CE3A64" w:rsidP="00803CDC">
            <w:pPr>
              <w:pStyle w:val="a4"/>
            </w:pPr>
            <w:r w:rsidRPr="00A756EA">
              <w:lastRenderedPageBreak/>
              <w:t>5.</w:t>
            </w:r>
          </w:p>
        </w:tc>
        <w:tc>
          <w:tcPr>
            <w:tcW w:w="4278" w:type="dxa"/>
          </w:tcPr>
          <w:p w:rsidR="00CE3A64" w:rsidRPr="00A756EA" w:rsidRDefault="00CE3A64" w:rsidP="00803CDC">
            <w:pPr>
              <w:pStyle w:val="a4"/>
            </w:pPr>
            <w:r w:rsidRPr="00A756EA">
              <w:t>Конкурс рисунков «Я и дорога». (1-2 классы)</w:t>
            </w:r>
          </w:p>
        </w:tc>
        <w:tc>
          <w:tcPr>
            <w:tcW w:w="2382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Учителя </w:t>
            </w:r>
          </w:p>
        </w:tc>
        <w:tc>
          <w:tcPr>
            <w:tcW w:w="2270" w:type="dxa"/>
          </w:tcPr>
          <w:p w:rsidR="00CE3A64" w:rsidRPr="00A756EA" w:rsidRDefault="00CE3A64" w:rsidP="00803CDC">
            <w:pPr>
              <w:pStyle w:val="a4"/>
            </w:pPr>
            <w:r w:rsidRPr="00A756EA">
              <w:t>Октябрь</w:t>
            </w:r>
          </w:p>
        </w:tc>
      </w:tr>
      <w:tr w:rsidR="00CE3A64" w:rsidRPr="00A756EA" w:rsidTr="00803CDC">
        <w:tc>
          <w:tcPr>
            <w:tcW w:w="817" w:type="dxa"/>
          </w:tcPr>
          <w:p w:rsidR="00CE3A64" w:rsidRPr="00A756EA" w:rsidRDefault="00CE3A64" w:rsidP="00803CDC">
            <w:pPr>
              <w:pStyle w:val="a4"/>
            </w:pPr>
            <w:r w:rsidRPr="00A756EA">
              <w:t>6.</w:t>
            </w:r>
          </w:p>
        </w:tc>
        <w:tc>
          <w:tcPr>
            <w:tcW w:w="4278" w:type="dxa"/>
          </w:tcPr>
          <w:p w:rsidR="00CE3A64" w:rsidRPr="00A756EA" w:rsidRDefault="00CE3A64" w:rsidP="00803CDC">
            <w:pPr>
              <w:pStyle w:val="a4"/>
            </w:pPr>
            <w:r w:rsidRPr="00A756EA">
              <w:t>Конкурс сочинений «Знание ПДД» (5-6 классы)</w:t>
            </w:r>
          </w:p>
        </w:tc>
        <w:tc>
          <w:tcPr>
            <w:tcW w:w="2382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Учителя </w:t>
            </w:r>
          </w:p>
        </w:tc>
        <w:tc>
          <w:tcPr>
            <w:tcW w:w="2270" w:type="dxa"/>
          </w:tcPr>
          <w:p w:rsidR="00CE3A64" w:rsidRPr="00A756EA" w:rsidRDefault="00CE3A64" w:rsidP="00803CDC">
            <w:pPr>
              <w:pStyle w:val="a4"/>
            </w:pPr>
            <w:r w:rsidRPr="00A756EA">
              <w:t>Ноябрь</w:t>
            </w:r>
          </w:p>
        </w:tc>
      </w:tr>
      <w:tr w:rsidR="00CE3A64" w:rsidRPr="00A756EA" w:rsidTr="00803CDC">
        <w:tc>
          <w:tcPr>
            <w:tcW w:w="817" w:type="dxa"/>
          </w:tcPr>
          <w:p w:rsidR="00CE3A64" w:rsidRPr="00A756EA" w:rsidRDefault="00CE3A64" w:rsidP="00803CDC">
            <w:pPr>
              <w:pStyle w:val="a4"/>
            </w:pPr>
            <w:r w:rsidRPr="00A756EA">
              <w:t>7.</w:t>
            </w:r>
          </w:p>
        </w:tc>
        <w:tc>
          <w:tcPr>
            <w:tcW w:w="4278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Проведение месячника «Внимание – дети!» </w:t>
            </w:r>
          </w:p>
        </w:tc>
        <w:tc>
          <w:tcPr>
            <w:tcW w:w="2382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Учителя </w:t>
            </w:r>
          </w:p>
        </w:tc>
        <w:tc>
          <w:tcPr>
            <w:tcW w:w="2270" w:type="dxa"/>
          </w:tcPr>
          <w:p w:rsidR="00CE3A64" w:rsidRPr="00A756EA" w:rsidRDefault="00CE3A64" w:rsidP="00803CDC">
            <w:pPr>
              <w:pStyle w:val="a4"/>
            </w:pPr>
            <w:r w:rsidRPr="00A756EA">
              <w:t>Сентябрь</w:t>
            </w:r>
          </w:p>
        </w:tc>
      </w:tr>
      <w:tr w:rsidR="00CE3A64" w:rsidRPr="00A756EA" w:rsidTr="00803CDC">
        <w:tc>
          <w:tcPr>
            <w:tcW w:w="817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8. </w:t>
            </w:r>
          </w:p>
        </w:tc>
        <w:tc>
          <w:tcPr>
            <w:tcW w:w="4278" w:type="dxa"/>
          </w:tcPr>
          <w:p w:rsidR="00CE3A64" w:rsidRPr="00A756EA" w:rsidRDefault="00CE3A64" w:rsidP="00803CDC">
            <w:pPr>
              <w:pStyle w:val="a4"/>
            </w:pPr>
            <w:r w:rsidRPr="00A756EA">
              <w:t>Выставка книг «Помни правила движенья»</w:t>
            </w:r>
          </w:p>
        </w:tc>
        <w:tc>
          <w:tcPr>
            <w:tcW w:w="2382" w:type="dxa"/>
          </w:tcPr>
          <w:p w:rsidR="00CE3A64" w:rsidRPr="00A756EA" w:rsidRDefault="00CE3A64" w:rsidP="00803CDC">
            <w:pPr>
              <w:pStyle w:val="a4"/>
            </w:pPr>
            <w:r w:rsidRPr="00A756EA">
              <w:t xml:space="preserve">Библиотекарь </w:t>
            </w:r>
          </w:p>
        </w:tc>
        <w:tc>
          <w:tcPr>
            <w:tcW w:w="2270" w:type="dxa"/>
          </w:tcPr>
          <w:p w:rsidR="00CE3A64" w:rsidRPr="00A756EA" w:rsidRDefault="00CE3A64" w:rsidP="00803CDC">
            <w:pPr>
              <w:pStyle w:val="a4"/>
            </w:pPr>
            <w:r w:rsidRPr="00A756EA">
              <w:t>декабрь</w:t>
            </w:r>
          </w:p>
        </w:tc>
      </w:tr>
    </w:tbl>
    <w:p w:rsidR="00CE3A64" w:rsidRPr="00BA6C0C" w:rsidRDefault="00CE3A64" w:rsidP="00CE3A64">
      <w:pPr>
        <w:pStyle w:val="a4"/>
        <w:rPr>
          <w:sz w:val="28"/>
          <w:szCs w:val="28"/>
        </w:rPr>
      </w:pPr>
    </w:p>
    <w:p w:rsidR="00CE3A64" w:rsidRPr="00F243A5" w:rsidRDefault="00CE3A64" w:rsidP="00CE3A64">
      <w:pPr>
        <w:pStyle w:val="a4"/>
        <w:ind w:firstLine="708"/>
        <w:jc w:val="center"/>
        <w:rPr>
          <w:b/>
          <w:sz w:val="28"/>
          <w:szCs w:val="28"/>
        </w:rPr>
      </w:pPr>
      <w:r w:rsidRPr="00F243A5">
        <w:rPr>
          <w:b/>
          <w:sz w:val="28"/>
          <w:szCs w:val="28"/>
        </w:rPr>
        <w:t>Работа с родителями</w:t>
      </w:r>
    </w:p>
    <w:tbl>
      <w:tblPr>
        <w:tblW w:w="9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9"/>
        <w:gridCol w:w="4678"/>
        <w:gridCol w:w="1818"/>
        <w:gridCol w:w="2377"/>
      </w:tblGrid>
      <w:tr w:rsidR="00CE3A64" w:rsidRPr="00F243A5" w:rsidTr="00803CDC">
        <w:tc>
          <w:tcPr>
            <w:tcW w:w="959" w:type="dxa"/>
          </w:tcPr>
          <w:p w:rsidR="00CE3A64" w:rsidRPr="00F243A5" w:rsidRDefault="00CE3A64" w:rsidP="00803CDC">
            <w:pPr>
              <w:pStyle w:val="a4"/>
            </w:pPr>
            <w:r w:rsidRPr="00F243A5">
              <w:t>№ п/п</w:t>
            </w:r>
          </w:p>
        </w:tc>
        <w:tc>
          <w:tcPr>
            <w:tcW w:w="4678" w:type="dxa"/>
          </w:tcPr>
          <w:p w:rsidR="00CE3A64" w:rsidRPr="00F243A5" w:rsidRDefault="00CE3A64" w:rsidP="00803CDC">
            <w:pPr>
              <w:pStyle w:val="a4"/>
            </w:pPr>
            <w:r w:rsidRPr="00F243A5">
              <w:t xml:space="preserve">Мероприятия </w:t>
            </w:r>
          </w:p>
        </w:tc>
        <w:tc>
          <w:tcPr>
            <w:tcW w:w="1818" w:type="dxa"/>
          </w:tcPr>
          <w:p w:rsidR="00CE3A64" w:rsidRPr="00F243A5" w:rsidRDefault="00CE3A64" w:rsidP="00803CDC">
            <w:pPr>
              <w:pStyle w:val="a4"/>
            </w:pPr>
            <w:r w:rsidRPr="00F243A5">
              <w:t xml:space="preserve">Ответственные </w:t>
            </w:r>
          </w:p>
        </w:tc>
        <w:tc>
          <w:tcPr>
            <w:tcW w:w="2377" w:type="dxa"/>
          </w:tcPr>
          <w:p w:rsidR="00CE3A64" w:rsidRPr="00F243A5" w:rsidRDefault="00CE3A64" w:rsidP="00803CDC">
            <w:pPr>
              <w:pStyle w:val="a4"/>
            </w:pPr>
            <w:r w:rsidRPr="00F243A5">
              <w:t xml:space="preserve">Сроки </w:t>
            </w:r>
          </w:p>
        </w:tc>
      </w:tr>
      <w:tr w:rsidR="00CE3A64" w:rsidRPr="00F243A5" w:rsidTr="00803CDC">
        <w:tc>
          <w:tcPr>
            <w:tcW w:w="959" w:type="dxa"/>
          </w:tcPr>
          <w:p w:rsidR="00CE3A64" w:rsidRPr="00F243A5" w:rsidRDefault="00CE3A64" w:rsidP="00803CDC">
            <w:pPr>
              <w:pStyle w:val="a4"/>
            </w:pPr>
            <w:r w:rsidRPr="00F243A5">
              <w:t>1.</w:t>
            </w:r>
          </w:p>
        </w:tc>
        <w:tc>
          <w:tcPr>
            <w:tcW w:w="4678" w:type="dxa"/>
          </w:tcPr>
          <w:p w:rsidR="00CE3A64" w:rsidRPr="00F243A5" w:rsidRDefault="00CE3A64" w:rsidP="00803CDC">
            <w:pPr>
              <w:pStyle w:val="a4"/>
            </w:pPr>
            <w:r w:rsidRPr="00F243A5">
              <w:t xml:space="preserve">Оформление стенда </w:t>
            </w:r>
          </w:p>
        </w:tc>
        <w:tc>
          <w:tcPr>
            <w:tcW w:w="1818" w:type="dxa"/>
          </w:tcPr>
          <w:p w:rsidR="00CE3A64" w:rsidRPr="00F243A5" w:rsidRDefault="00CE3A64" w:rsidP="00803CDC">
            <w:pPr>
              <w:pStyle w:val="a4"/>
            </w:pPr>
            <w:proofErr w:type="spellStart"/>
            <w:r w:rsidRPr="00F243A5">
              <w:t>ДербеневаГ.Г</w:t>
            </w:r>
            <w:proofErr w:type="spellEnd"/>
            <w:r w:rsidRPr="00F243A5">
              <w:t xml:space="preserve">. </w:t>
            </w:r>
          </w:p>
          <w:p w:rsidR="00CE3A64" w:rsidRPr="00F243A5" w:rsidRDefault="00CE3A64" w:rsidP="00803CDC">
            <w:pPr>
              <w:pStyle w:val="a4"/>
            </w:pPr>
            <w:r w:rsidRPr="00F243A5">
              <w:t>отряд ЮИД</w:t>
            </w:r>
          </w:p>
        </w:tc>
        <w:tc>
          <w:tcPr>
            <w:tcW w:w="2377" w:type="dxa"/>
          </w:tcPr>
          <w:p w:rsidR="00CE3A64" w:rsidRPr="00F243A5" w:rsidRDefault="00CE3A64" w:rsidP="00803CDC">
            <w:pPr>
              <w:pStyle w:val="a4"/>
            </w:pPr>
            <w:r w:rsidRPr="00F243A5">
              <w:t>ежемесячно</w:t>
            </w:r>
          </w:p>
        </w:tc>
      </w:tr>
      <w:tr w:rsidR="00CE3A64" w:rsidRPr="00F243A5" w:rsidTr="00803CDC">
        <w:tc>
          <w:tcPr>
            <w:tcW w:w="959" w:type="dxa"/>
          </w:tcPr>
          <w:p w:rsidR="00CE3A64" w:rsidRPr="00F243A5" w:rsidRDefault="00CE3A64" w:rsidP="00803CDC">
            <w:pPr>
              <w:pStyle w:val="a4"/>
            </w:pPr>
            <w:r w:rsidRPr="00F243A5">
              <w:t>2.</w:t>
            </w:r>
          </w:p>
        </w:tc>
        <w:tc>
          <w:tcPr>
            <w:tcW w:w="4678" w:type="dxa"/>
          </w:tcPr>
          <w:p w:rsidR="00CE3A64" w:rsidRPr="00F243A5" w:rsidRDefault="00CE3A64" w:rsidP="00803CDC">
            <w:pPr>
              <w:pStyle w:val="a4"/>
            </w:pPr>
            <w:r w:rsidRPr="00F243A5">
              <w:t>Общешкольное родительское собрание «Правила движения на велосипеде»</w:t>
            </w:r>
          </w:p>
        </w:tc>
        <w:tc>
          <w:tcPr>
            <w:tcW w:w="1818" w:type="dxa"/>
          </w:tcPr>
          <w:p w:rsidR="00CE3A64" w:rsidRPr="00F243A5" w:rsidRDefault="00CE3A64" w:rsidP="00803CDC">
            <w:pPr>
              <w:pStyle w:val="a4"/>
              <w:ind w:firstLine="708"/>
            </w:pPr>
          </w:p>
        </w:tc>
        <w:tc>
          <w:tcPr>
            <w:tcW w:w="2377" w:type="dxa"/>
          </w:tcPr>
          <w:p w:rsidR="00CE3A64" w:rsidRPr="00F243A5" w:rsidRDefault="00CE3A64" w:rsidP="00803CDC">
            <w:pPr>
              <w:pStyle w:val="a4"/>
            </w:pPr>
            <w:r w:rsidRPr="00F243A5">
              <w:t>апрель</w:t>
            </w:r>
          </w:p>
        </w:tc>
      </w:tr>
      <w:tr w:rsidR="00CE3A64" w:rsidRPr="00F243A5" w:rsidTr="00803CDC">
        <w:tc>
          <w:tcPr>
            <w:tcW w:w="959" w:type="dxa"/>
          </w:tcPr>
          <w:p w:rsidR="00CE3A64" w:rsidRPr="00F243A5" w:rsidRDefault="00CE3A64" w:rsidP="00803CDC">
            <w:pPr>
              <w:pStyle w:val="a4"/>
            </w:pPr>
            <w:r w:rsidRPr="00F243A5">
              <w:t>3.</w:t>
            </w:r>
          </w:p>
        </w:tc>
        <w:tc>
          <w:tcPr>
            <w:tcW w:w="4678" w:type="dxa"/>
          </w:tcPr>
          <w:p w:rsidR="00CE3A64" w:rsidRPr="00F243A5" w:rsidRDefault="00CE3A64" w:rsidP="00803CDC">
            <w:pPr>
              <w:pStyle w:val="a4"/>
            </w:pPr>
            <w:r w:rsidRPr="00F243A5">
              <w:t>Консультации «Безопасность на дорогах, забота общая»</w:t>
            </w:r>
          </w:p>
        </w:tc>
        <w:tc>
          <w:tcPr>
            <w:tcW w:w="1818" w:type="dxa"/>
          </w:tcPr>
          <w:p w:rsidR="00CE3A64" w:rsidRPr="00F243A5" w:rsidRDefault="00CE3A64" w:rsidP="00803CDC">
            <w:pPr>
              <w:pStyle w:val="a4"/>
            </w:pPr>
            <w:proofErr w:type="spellStart"/>
            <w:r w:rsidRPr="00F243A5">
              <w:t>Дербенева</w:t>
            </w:r>
            <w:proofErr w:type="spellEnd"/>
            <w:r w:rsidRPr="00F243A5">
              <w:t xml:space="preserve"> Г.Г.</w:t>
            </w:r>
          </w:p>
        </w:tc>
        <w:tc>
          <w:tcPr>
            <w:tcW w:w="2377" w:type="dxa"/>
          </w:tcPr>
          <w:p w:rsidR="00CE3A64" w:rsidRPr="00F243A5" w:rsidRDefault="00CE3A64" w:rsidP="00803CDC">
            <w:pPr>
              <w:pStyle w:val="a4"/>
            </w:pPr>
            <w:r w:rsidRPr="00F243A5">
              <w:t>раз в четверть</w:t>
            </w:r>
          </w:p>
        </w:tc>
      </w:tr>
      <w:tr w:rsidR="00CE3A64" w:rsidRPr="00F243A5" w:rsidTr="00803CDC">
        <w:tc>
          <w:tcPr>
            <w:tcW w:w="959" w:type="dxa"/>
          </w:tcPr>
          <w:p w:rsidR="00CE3A64" w:rsidRPr="00F243A5" w:rsidRDefault="00CE3A64" w:rsidP="00803CDC">
            <w:pPr>
              <w:pStyle w:val="a4"/>
            </w:pPr>
            <w:r w:rsidRPr="00F243A5">
              <w:t>4.</w:t>
            </w:r>
          </w:p>
        </w:tc>
        <w:tc>
          <w:tcPr>
            <w:tcW w:w="4678" w:type="dxa"/>
          </w:tcPr>
          <w:p w:rsidR="00CE3A64" w:rsidRPr="00F243A5" w:rsidRDefault="00CE3A64" w:rsidP="00803CDC">
            <w:pPr>
              <w:pStyle w:val="a4"/>
            </w:pPr>
            <w:r w:rsidRPr="00F243A5">
              <w:t>КВН «Папа, мама, я – школы дорожных наук друзья»</w:t>
            </w:r>
          </w:p>
        </w:tc>
        <w:tc>
          <w:tcPr>
            <w:tcW w:w="1818" w:type="dxa"/>
          </w:tcPr>
          <w:p w:rsidR="00CE3A64" w:rsidRPr="00F243A5" w:rsidRDefault="00CE3A64" w:rsidP="00803CDC">
            <w:pPr>
              <w:pStyle w:val="a4"/>
            </w:pPr>
            <w:proofErr w:type="spellStart"/>
            <w:r w:rsidRPr="00F243A5">
              <w:t>Дербенева</w:t>
            </w:r>
            <w:proofErr w:type="spellEnd"/>
            <w:r w:rsidRPr="00F243A5">
              <w:t xml:space="preserve"> Г.Г.</w:t>
            </w:r>
          </w:p>
        </w:tc>
        <w:tc>
          <w:tcPr>
            <w:tcW w:w="2377" w:type="dxa"/>
          </w:tcPr>
          <w:p w:rsidR="00CE3A64" w:rsidRPr="00F243A5" w:rsidRDefault="00CE3A64" w:rsidP="00803CDC">
            <w:pPr>
              <w:pStyle w:val="a4"/>
            </w:pPr>
            <w:r w:rsidRPr="00F243A5">
              <w:t>май</w:t>
            </w:r>
          </w:p>
        </w:tc>
      </w:tr>
      <w:tr w:rsidR="00CE3A64" w:rsidRPr="00F243A5" w:rsidTr="00803CDC">
        <w:tc>
          <w:tcPr>
            <w:tcW w:w="959" w:type="dxa"/>
          </w:tcPr>
          <w:p w:rsidR="00CE3A64" w:rsidRPr="00F243A5" w:rsidRDefault="00CE3A64" w:rsidP="00803CDC">
            <w:pPr>
              <w:pStyle w:val="a4"/>
            </w:pPr>
            <w:r w:rsidRPr="00F243A5">
              <w:t>5</w:t>
            </w:r>
          </w:p>
        </w:tc>
        <w:tc>
          <w:tcPr>
            <w:tcW w:w="4678" w:type="dxa"/>
          </w:tcPr>
          <w:p w:rsidR="00CE3A64" w:rsidRPr="00F243A5" w:rsidRDefault="00CE3A64" w:rsidP="00803CDC">
            <w:pPr>
              <w:pStyle w:val="a4"/>
            </w:pPr>
            <w:r w:rsidRPr="00F243A5">
              <w:t>Разработка и изготовление схем  безопасных маршрутов движения</w:t>
            </w:r>
          </w:p>
        </w:tc>
        <w:tc>
          <w:tcPr>
            <w:tcW w:w="1818" w:type="dxa"/>
          </w:tcPr>
          <w:p w:rsidR="00CE3A64" w:rsidRPr="00F243A5" w:rsidRDefault="00CE3A64" w:rsidP="00803CDC">
            <w:pPr>
              <w:pStyle w:val="a4"/>
            </w:pPr>
            <w:r w:rsidRPr="00F243A5">
              <w:t xml:space="preserve">Родители </w:t>
            </w:r>
          </w:p>
        </w:tc>
        <w:tc>
          <w:tcPr>
            <w:tcW w:w="2377" w:type="dxa"/>
          </w:tcPr>
          <w:p w:rsidR="00CE3A64" w:rsidRPr="00F243A5" w:rsidRDefault="00CE3A64" w:rsidP="00803CDC">
            <w:pPr>
              <w:pStyle w:val="a4"/>
            </w:pPr>
            <w:r w:rsidRPr="00F243A5">
              <w:t>сентябрь</w:t>
            </w:r>
          </w:p>
        </w:tc>
      </w:tr>
    </w:tbl>
    <w:p w:rsidR="00CE3A64" w:rsidRPr="00BA6C0C" w:rsidRDefault="00CE3A64" w:rsidP="00CE3A64">
      <w:pPr>
        <w:pStyle w:val="a4"/>
        <w:ind w:firstLine="708"/>
        <w:jc w:val="both"/>
        <w:rPr>
          <w:sz w:val="28"/>
          <w:szCs w:val="28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both"/>
        <w:rPr>
          <w:rFonts w:ascii="Times New Roman" w:hAnsi="Times New Roman"/>
          <w:sz w:val="24"/>
          <w:szCs w:val="24"/>
        </w:rPr>
      </w:pPr>
    </w:p>
    <w:p w:rsidR="0099125F" w:rsidRPr="00AE27A5" w:rsidRDefault="0099125F" w:rsidP="0099125F">
      <w:pPr>
        <w:jc w:val="both"/>
        <w:rPr>
          <w:rFonts w:ascii="Times New Roman" w:hAnsi="Times New Roman"/>
          <w:sz w:val="24"/>
          <w:szCs w:val="24"/>
        </w:rPr>
      </w:pPr>
      <w:r w:rsidRPr="00AE27A5">
        <w:rPr>
          <w:rFonts w:ascii="Times New Roman" w:hAnsi="Times New Roman"/>
          <w:sz w:val="24"/>
          <w:szCs w:val="24"/>
        </w:rPr>
        <w:t> </w:t>
      </w:r>
    </w:p>
    <w:p w:rsidR="0099125F" w:rsidRDefault="0099125F" w:rsidP="0099125F">
      <w:pPr>
        <w:jc w:val="center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center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center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center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center"/>
        <w:rPr>
          <w:rFonts w:ascii="Times New Roman" w:hAnsi="Times New Roman"/>
          <w:sz w:val="24"/>
          <w:szCs w:val="24"/>
        </w:rPr>
      </w:pPr>
    </w:p>
    <w:p w:rsidR="00B221C4" w:rsidRDefault="00B221C4" w:rsidP="0099125F">
      <w:pPr>
        <w:jc w:val="center"/>
        <w:rPr>
          <w:rFonts w:ascii="Times New Roman" w:hAnsi="Times New Roman"/>
          <w:sz w:val="24"/>
          <w:szCs w:val="24"/>
        </w:rPr>
      </w:pPr>
    </w:p>
    <w:p w:rsidR="00727E5B" w:rsidRPr="002206B7" w:rsidRDefault="00727E5B" w:rsidP="00B221C4">
      <w:pPr>
        <w:pStyle w:val="a4"/>
      </w:pPr>
    </w:p>
    <w:sectPr w:rsidR="00727E5B" w:rsidRPr="002206B7" w:rsidSect="00387B9F">
      <w:headerReference w:type="firs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BC3" w:rsidRDefault="00082BC3" w:rsidP="0099125F">
      <w:pPr>
        <w:spacing w:after="0" w:line="240" w:lineRule="auto"/>
      </w:pPr>
      <w:r>
        <w:separator/>
      </w:r>
    </w:p>
  </w:endnote>
  <w:endnote w:type="continuationSeparator" w:id="0">
    <w:p w:rsidR="00082BC3" w:rsidRDefault="00082BC3" w:rsidP="00991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BC3" w:rsidRDefault="00082BC3" w:rsidP="0099125F">
      <w:pPr>
        <w:spacing w:after="0" w:line="240" w:lineRule="auto"/>
      </w:pPr>
      <w:r>
        <w:separator/>
      </w:r>
    </w:p>
  </w:footnote>
  <w:footnote w:type="continuationSeparator" w:id="0">
    <w:p w:rsidR="00082BC3" w:rsidRDefault="00082BC3" w:rsidP="00991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25F" w:rsidRPr="0099125F" w:rsidRDefault="0099125F" w:rsidP="0099125F">
    <w:pPr>
      <w:pStyle w:val="a7"/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125F"/>
    <w:rsid w:val="0001036F"/>
    <w:rsid w:val="00082BC3"/>
    <w:rsid w:val="002206B7"/>
    <w:rsid w:val="00387B9F"/>
    <w:rsid w:val="006C156F"/>
    <w:rsid w:val="00727E5B"/>
    <w:rsid w:val="00772969"/>
    <w:rsid w:val="007B6B3B"/>
    <w:rsid w:val="0099125F"/>
    <w:rsid w:val="00A105B2"/>
    <w:rsid w:val="00B221C4"/>
    <w:rsid w:val="00C570F7"/>
    <w:rsid w:val="00CE3A64"/>
    <w:rsid w:val="00DB33B8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C863D"/>
  <w15:docId w15:val="{C062FF66-A88E-46F9-ABF5-2D6A9EA3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2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4"/>
    <w:rsid w:val="0099125F"/>
    <w:rPr>
      <w:sz w:val="19"/>
      <w:szCs w:val="19"/>
      <w:shd w:val="clear" w:color="auto" w:fill="FFFFFF"/>
    </w:rPr>
  </w:style>
  <w:style w:type="character" w:customStyle="1" w:styleId="1">
    <w:name w:val="Основной текст1"/>
    <w:basedOn w:val="a3"/>
    <w:rsid w:val="0099125F"/>
    <w:rPr>
      <w:sz w:val="19"/>
      <w:szCs w:val="19"/>
      <w:shd w:val="clear" w:color="auto" w:fill="FFFFFF"/>
    </w:rPr>
  </w:style>
  <w:style w:type="paragraph" w:customStyle="1" w:styleId="24">
    <w:name w:val="Основной текст24"/>
    <w:basedOn w:val="a"/>
    <w:link w:val="a3"/>
    <w:rsid w:val="0099125F"/>
    <w:pPr>
      <w:shd w:val="clear" w:color="auto" w:fill="FFFFFF"/>
      <w:spacing w:before="180" w:after="0" w:line="235" w:lineRule="exact"/>
      <w:ind w:hanging="140"/>
      <w:jc w:val="both"/>
    </w:pPr>
    <w:rPr>
      <w:rFonts w:asciiTheme="minorHAnsi" w:eastAsiaTheme="minorHAnsi" w:hAnsiTheme="minorHAnsi" w:cstheme="minorBidi"/>
      <w:sz w:val="19"/>
      <w:szCs w:val="19"/>
    </w:rPr>
  </w:style>
  <w:style w:type="paragraph" w:styleId="a4">
    <w:name w:val="No Spacing"/>
    <w:uiPriority w:val="1"/>
    <w:qFormat/>
    <w:rsid w:val="00991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912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125F"/>
  </w:style>
  <w:style w:type="character" w:styleId="a6">
    <w:name w:val="Hyperlink"/>
    <w:basedOn w:val="a0"/>
    <w:uiPriority w:val="99"/>
    <w:semiHidden/>
    <w:unhideWhenUsed/>
    <w:rsid w:val="0099125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91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125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91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125F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010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3F72-0392-45AE-948B-A31289D59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2024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7</cp:revision>
  <dcterms:created xsi:type="dcterms:W3CDTF">2014-10-19T12:50:00Z</dcterms:created>
  <dcterms:modified xsi:type="dcterms:W3CDTF">2025-10-27T10:29:00Z</dcterms:modified>
</cp:coreProperties>
</file>